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511A" w14:textId="77777777" w:rsidR="00746683" w:rsidRDefault="00746683" w:rsidP="00746683">
      <w:pPr>
        <w:spacing w:line="360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Sinding efterløns- og pensionistforening.</w:t>
      </w:r>
    </w:p>
    <w:p w14:paraId="62132DA2" w14:textId="77777777" w:rsidR="00746683" w:rsidRDefault="00746683" w:rsidP="00746683">
      <w:pPr>
        <w:spacing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Generalforsamling </w:t>
      </w:r>
    </w:p>
    <w:p w14:paraId="14CA7BDE" w14:textId="77777777" w:rsidR="00746683" w:rsidRDefault="00746683" w:rsidP="00746683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tirsdag d. </w:t>
      </w:r>
      <w:r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/</w:t>
      </w:r>
      <w:r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 2020 kl. 13.30.</w:t>
      </w:r>
    </w:p>
    <w:p w14:paraId="36FEA939" w14:textId="77777777" w:rsidR="00746683" w:rsidRDefault="00746683" w:rsidP="00746683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Dagsorden:</w:t>
      </w:r>
    </w:p>
    <w:p w14:paraId="62AEC4AD" w14:textId="77777777" w:rsidR="00746683" w:rsidRDefault="00746683" w:rsidP="00746683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Valg af ordstyrer.</w:t>
      </w:r>
    </w:p>
    <w:p w14:paraId="65BBF9EF" w14:textId="77777777" w:rsidR="00746683" w:rsidRDefault="00746683" w:rsidP="00746683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Formandens beretning.</w:t>
      </w:r>
    </w:p>
    <w:p w14:paraId="777044E6" w14:textId="77777777" w:rsidR="00746683" w:rsidRDefault="00746683" w:rsidP="00746683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Fremlæggelse af regnskab.</w:t>
      </w:r>
    </w:p>
    <w:p w14:paraId="29102E28" w14:textId="77777777" w:rsidR="00746683" w:rsidRDefault="00746683" w:rsidP="00746683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Valg af bestyrelse. (Der skal vælges 2 bestyrelsesmedlemmer)</w:t>
      </w:r>
    </w:p>
    <w:p w14:paraId="6CC77F15" w14:textId="77777777" w:rsidR="00746683" w:rsidRDefault="00746683" w:rsidP="00746683">
      <w:pPr>
        <w:spacing w:line="240" w:lineRule="auto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På valg er:  Marthe Pedersen</w:t>
      </w:r>
    </w:p>
    <w:p w14:paraId="3C633E91" w14:textId="77777777" w:rsidR="00746683" w:rsidRDefault="00746683" w:rsidP="00746683">
      <w:pPr>
        <w:spacing w:line="240" w:lineRule="auto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Hans Lyster (ønsker ikke genvalg)</w:t>
      </w:r>
    </w:p>
    <w:p w14:paraId="466416EB" w14:textId="77777777" w:rsidR="00746683" w:rsidRDefault="00746683" w:rsidP="00746683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Valg af suppleanter.</w:t>
      </w:r>
    </w:p>
    <w:p w14:paraId="08D011D6" w14:textId="77777777" w:rsidR="00746683" w:rsidRDefault="00746683" w:rsidP="00746683">
      <w:pPr>
        <w:spacing w:line="240" w:lineRule="auto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På valg er: Lis Jørgensen (ønsker ikke genvalg) </w:t>
      </w:r>
    </w:p>
    <w:p w14:paraId="3148F7C4" w14:textId="77777777" w:rsidR="00746683" w:rsidRDefault="00746683" w:rsidP="00746683">
      <w:pPr>
        <w:spacing w:line="240" w:lineRule="auto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Karen Busch</w:t>
      </w:r>
    </w:p>
    <w:p w14:paraId="5755D672" w14:textId="77777777" w:rsidR="00746683" w:rsidRDefault="00746683" w:rsidP="00746683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Valg af revisor.</w:t>
      </w:r>
    </w:p>
    <w:p w14:paraId="1310AEC1" w14:textId="77777777" w:rsidR="00746683" w:rsidRDefault="00746683" w:rsidP="00746683">
      <w:pPr>
        <w:spacing w:line="240" w:lineRule="auto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På valg er: Jens Husted</w:t>
      </w:r>
    </w:p>
    <w:p w14:paraId="020CE5B4" w14:textId="77777777" w:rsidR="00746683" w:rsidRDefault="00746683" w:rsidP="00746683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Valg af revisorsuppleant.</w:t>
      </w:r>
    </w:p>
    <w:p w14:paraId="43D4D7B9" w14:textId="77777777" w:rsidR="00746683" w:rsidRDefault="00746683" w:rsidP="00746683">
      <w:pPr>
        <w:spacing w:line="240" w:lineRule="auto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På valg er: Rejner Jørgensen</w:t>
      </w:r>
    </w:p>
    <w:p w14:paraId="5764A9ED" w14:textId="77777777" w:rsidR="00746683" w:rsidRDefault="00746683" w:rsidP="00746683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Fastsættelse af kontingent.</w:t>
      </w:r>
    </w:p>
    <w:p w14:paraId="4BD7D226" w14:textId="77777777" w:rsidR="00746683" w:rsidRDefault="00746683" w:rsidP="00746683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Indkomne forslag.</w:t>
      </w:r>
    </w:p>
    <w:p w14:paraId="31A5C89B" w14:textId="77777777" w:rsidR="00746683" w:rsidRDefault="00746683" w:rsidP="00746683">
      <w:pPr>
        <w:pStyle w:val="Listeafsnit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Eventuelt.</w:t>
      </w:r>
    </w:p>
    <w:p w14:paraId="400DC31E" w14:textId="77777777" w:rsidR="00746683" w:rsidRDefault="00746683" w:rsidP="00746683">
      <w:r>
        <w:t>--------------------------------------------------------------------------------------------------------------------------------------------</w:t>
      </w:r>
    </w:p>
    <w:p w14:paraId="6B032372" w14:textId="77777777" w:rsidR="00746683" w:rsidRDefault="00746683" w:rsidP="00746683">
      <w:pPr>
        <w:jc w:val="center"/>
        <w:rPr>
          <w:b/>
          <w:sz w:val="20"/>
          <w:szCs w:val="20"/>
        </w:rPr>
      </w:pPr>
    </w:p>
    <w:p w14:paraId="7273CC8A" w14:textId="77777777" w:rsidR="00746683" w:rsidRDefault="00746683" w:rsidP="007466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Efterfølgende kaffe</w:t>
      </w:r>
      <w:r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</w:t>
      </w:r>
    </w:p>
    <w:p w14:paraId="5F7ABB59" w14:textId="77777777" w:rsidR="00746683" w:rsidRDefault="00746683" w:rsidP="00746683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B</w:t>
      </w:r>
      <w:r>
        <w:rPr>
          <w:b/>
          <w:sz w:val="56"/>
          <w:szCs w:val="56"/>
        </w:rPr>
        <w:t>anko</w:t>
      </w:r>
      <w:r>
        <w:rPr>
          <w:b/>
          <w:sz w:val="56"/>
          <w:szCs w:val="56"/>
        </w:rPr>
        <w:t xml:space="preserve"> undlader vi i år.</w:t>
      </w:r>
    </w:p>
    <w:p w14:paraId="027230DC" w14:textId="77777777" w:rsidR="00AC48BE" w:rsidRDefault="00AC48BE"/>
    <w:sectPr w:rsidR="00AC48BE" w:rsidSect="0074668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45FE3"/>
    <w:multiLevelType w:val="hybridMultilevel"/>
    <w:tmpl w:val="DB5282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83"/>
    <w:rsid w:val="00746683"/>
    <w:rsid w:val="00A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4C72"/>
  <w15:chartTrackingRefBased/>
  <w15:docId w15:val="{B2CB6EB5-D58F-48CE-A7E6-C9E61D9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83"/>
    <w:pPr>
      <w:spacing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653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Nikolajsen</dc:creator>
  <cp:keywords/>
  <dc:description/>
  <cp:lastModifiedBy>Jørgen Nikolajsen</cp:lastModifiedBy>
  <cp:revision>1</cp:revision>
  <cp:lastPrinted>2020-05-11T07:25:00Z</cp:lastPrinted>
  <dcterms:created xsi:type="dcterms:W3CDTF">2020-05-11T07:21:00Z</dcterms:created>
  <dcterms:modified xsi:type="dcterms:W3CDTF">2020-05-11T07:26:00Z</dcterms:modified>
</cp:coreProperties>
</file>